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Pr="00DB7330" w:rsidRDefault="00CB489D" w:rsidP="00DB733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Για </w:t>
      </w:r>
      <w:r w:rsidR="00E93C16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>γέλι</w:t>
      </w:r>
      <w:r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>α και για κλάματα</w:t>
      </w:r>
      <w:r w:rsidR="00FA5DA2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>…</w:t>
      </w:r>
    </w:p>
    <w:p w:rsidR="00801B33" w:rsidRPr="00DB7330" w:rsidRDefault="00801B33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</w:p>
    <w:p w:rsidR="0007644C" w:rsidRPr="00DB7330" w:rsidRDefault="0007644C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  <w:t>Πώς ήθελα να είχα ένα</w:t>
      </w:r>
    </w:p>
    <w:p w:rsidR="0007644C" w:rsidRPr="00DB7330" w:rsidRDefault="0007644C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  <w:t>και δύο και τρία και τέσσερα νησιά,</w:t>
      </w:r>
    </w:p>
    <w:p w:rsidR="0007644C" w:rsidRPr="00DB7330" w:rsidRDefault="0007644C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  <w:t>να τα δώσω όλα στους πολιτικ</w:t>
      </w:r>
      <w:r w:rsidR="00A76A4B" w:rsidRPr="00DB7330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  <w:t>ούς μας</w:t>
      </w:r>
    </w:p>
    <w:p w:rsidR="0007644C" w:rsidRPr="00DB7330" w:rsidRDefault="0007644C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l-GR"/>
        </w:rPr>
        <w:t>να τα κάνουν γυαλιά καρφιά!</w:t>
      </w:r>
    </w:p>
    <w:p w:rsidR="0007644C" w:rsidRDefault="0007644C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E34600" w:rsidRDefault="00E34600" w:rsidP="00E346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1F7D40EB" wp14:editId="23303C9B">
            <wp:extent cx="3407434" cy="1618632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212 TELEIA KAI PAVLA 104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581" cy="16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600" w:rsidRPr="00E34600" w:rsidRDefault="00E34600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A76A4B" w:rsidRPr="00DB7330" w:rsidRDefault="00CB489D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Έτσι μου ήρθε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μέσα στην αγανάκτησή μου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να </w:t>
      </w:r>
      <w:r w:rsidR="00A76A4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γράψω τούτ</w:t>
      </w:r>
      <w:r w:rsidR="006157E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ους</w:t>
      </w:r>
      <w:r w:rsidR="00A76A4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τους… βαθυστόχαστους στίχους βασισμένους πάνω στο γνωστό άσμα του ελληνικού σινεμά!</w:t>
      </w:r>
    </w:p>
    <w:p w:rsidR="00820081" w:rsidRPr="00DB7330" w:rsidRDefault="00A76A4B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Οι Έλληνες πολιτικοί είναι για τα πανηγύρια και έχουν βάλει στόχο να τρελάνουν όσους ακόμα κάνουν χρήση της λογικής!</w:t>
      </w:r>
    </w:p>
    <w:p w:rsidR="004E1BFF" w:rsidRPr="00DB7330" w:rsidRDefault="004E1BFF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Όταν πριν εφτά περίπου χρόνια τέθηκε σε ισχύ «Ο Καλλικράτης» οι 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δ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ήμοι της χώρας περιορίστηκαν σε 325.</w:t>
      </w:r>
    </w:p>
    <w:p w:rsidR="004E1BFF" w:rsidRPr="00DB7330" w:rsidRDefault="004E1BFF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Ο λόγος 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της απόφασης αυτής, η οποία περιόριζε παράλληλα και τον αριθμό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των δημοτικών επιχειρήσεων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ήταν η εξοικονόμηση πόρων. </w:t>
      </w:r>
    </w:p>
    <w:p w:rsidR="004E1BFF" w:rsidRPr="00DB7330" w:rsidRDefault="004E1BFF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Σύμφωνα με τους τότε πολιτικούς μας σωτήρες το κράτος θα εξοικονομούσε 1 δισεκατομμύριο 185 εκατομμύρια ευρώ το χρόνο ενώ άλλα 75 εκατομμύρια θα ήταν τα χρήματα που το δημόσιο θα εξοικονομούσε από τη διενέργεια των δημοτικών εκλογών μαζί με τις ευρωεκλογές!</w:t>
      </w:r>
    </w:p>
    <w:p w:rsidR="000F2B45" w:rsidRPr="00DB7330" w:rsidRDefault="00E75A84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Τ</w:t>
      </w:r>
      <w:r w:rsidR="004E1BF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ο επιχείρημα της εξοικονόμησης χρημάτων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δεν χωράει </w:t>
      </w:r>
      <w:r w:rsidR="006157E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καμία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αμφισβήτηση γιατί</w:t>
      </w:r>
      <w:r w:rsidR="004E1BF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όλοι οι οικονομολόγοι συμφωνούν σε ένα πράγμα: στην οικονομία της κλίμακας. Με άλλα λόγια όταν πολλοί </w:t>
      </w:r>
      <w:r w:rsidR="006157E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(σε αυτή την περίπτωση δημότες) </w:t>
      </w:r>
      <w:r w:rsidR="004E1BF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κάνουν χρήση των ίδιων μέσων, </w:t>
      </w:r>
      <w:r w:rsidR="000F2B4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το κόστος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που τους αναλογεί </w:t>
      </w:r>
      <w:r w:rsidR="000F2B4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μειώνεται.</w:t>
      </w:r>
    </w:p>
    <w:p w:rsidR="004E1BFF" w:rsidRPr="00DB7330" w:rsidRDefault="000F2B45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Έτσι και στην ιδιαίτερη πατρίδα μου την Κεφαλλονιά οι 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δ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ήμοι από εφτά μειώθηκαν σε ένα!</w:t>
      </w:r>
    </w:p>
    <w:p w:rsidR="000F2B45" w:rsidRPr="00DB7330" w:rsidRDefault="000F2B45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Τελευταία</w:t>
      </w:r>
      <w:r w:rsidR="00E75A84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 όμως,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γίνονται συζητήσεις για την επιστροφή στο παρελθόν! Να κατακερματιστεί διοικητικά το νησί (αλλά και η υπόλοιπη Ελλάδα) σε περισσότερους δήμους! </w:t>
      </w:r>
    </w:p>
    <w:p w:rsidR="000F2B45" w:rsidRPr="00DB7330" w:rsidRDefault="000F2B45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Δηλαδή οι 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σημερινοί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πολιτικοί μας φωστήρες μ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ά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ς λένε ότι αυτό που υποστηρίζουν όλοι οι οικονομολόγοι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 και αποδέχθηκαν ως σωστό οι προηγούμενοι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εθνοπατέρες,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είναι λάθος. </w:t>
      </w:r>
    </w:p>
    <w:p w:rsidR="000F2B45" w:rsidRPr="00DB7330" w:rsidRDefault="000F2B45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Ας δούμε</w:t>
      </w:r>
      <w:r w:rsidR="006157E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όμως</w:t>
      </w:r>
      <w:r w:rsidR="006157E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μερικά στοιχεία:</w:t>
      </w:r>
    </w:p>
    <w:p w:rsidR="009D4F32" w:rsidRPr="00DB7330" w:rsidRDefault="000F2B45" w:rsidP="00DB7330">
      <w:pPr>
        <w:pStyle w:val="a4"/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Στην Ελλάδα των 325 δήμων έχουμε κατά μέσο όρο περίπου 34 χιλιάδες κατοίκους ανά δήμο. Ο αριθμός αυτός είναι πολύ κοντά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lastRenderedPageBreak/>
        <w:t xml:space="preserve">στους αντίστοιχους </w:t>
      </w:r>
      <w:r w:rsidR="009D4F32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αρκετών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χωρών. Για παράδειγμα στην Αυστραλία είναι 45.000 ανά δήμο</w:t>
      </w:r>
      <w:r w:rsidR="009D4F32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και στη Ρωσία 33.500.</w:t>
      </w:r>
    </w:p>
    <w:p w:rsidR="00925B1C" w:rsidRPr="00DB7330" w:rsidRDefault="009D4F32" w:rsidP="00DB7330">
      <w:pPr>
        <w:pStyle w:val="a4"/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Στη Νέα Ζηλανδία ο αριθμός είναι περίπου  64.000 ανά δήμο. Αξιοσημείωτο είναι ακόμα το γεγονός ότι στη μακρινή και προηγμένη αυτή χώρα ο αριθμός των δήμων έχει μειωθεί από 529 το 1900 σε 78 το 2010!</w:t>
      </w:r>
    </w:p>
    <w:p w:rsidR="00A02FBA" w:rsidRPr="00DB7330" w:rsidRDefault="00A02FBA" w:rsidP="00DB7330">
      <w:pPr>
        <w:pStyle w:val="a4"/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Στην Αγγλία ο αριθμός είναι εντυπωσιακά υψηλότερος: 153.000 κάτοικοι ανά δήμο (σε όλες του τις διαβαθμίσεις).</w:t>
      </w:r>
    </w:p>
    <w:p w:rsidR="00A02FBA" w:rsidRPr="00DB7330" w:rsidRDefault="00A02FBA" w:rsidP="00DB7330">
      <w:pPr>
        <w:pStyle w:val="a4"/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Γενικά η τάση είναι οι συγχωνεύσεις δήμων. Ιδιαίτερα στην Αυστραλία οι συγχωνεύσεις είναι εντυπωσιακές.</w:t>
      </w:r>
    </w:p>
    <w:p w:rsidR="00A02FBA" w:rsidRPr="00DB7330" w:rsidRDefault="00A02FBA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Και ενώ συμβαίνουν όλα αυτά σε χώρες προηγμένες, τι κάνουν οι δικοί μας εθνοσωτήρες; Μελετούν σοβαρά την εκ νέου αύξηση του αριθμού των δήμων! Δουλειά δεν είχαμε, δουλειά βρήκαμε! </w:t>
      </w:r>
    </w:p>
    <w:p w:rsidR="00F34C66" w:rsidRPr="00DB7330" w:rsidRDefault="00A02FBA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Κόντρα στην τάση που επικρατεί σε άλλες χώρες, κόντρα στη λογική</w:t>
      </w:r>
      <w:r w:rsidR="00B86732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μπαίνου</w:t>
      </w:r>
      <w:r w:rsidR="00E75A84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με…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πανηγυρικά στ</w:t>
      </w:r>
      <w:r w:rsidR="00653FC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 γρανάζια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της </w:t>
      </w:r>
      <w:r w:rsidR="00653FC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κυβερνητικής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παλινωδίας!</w:t>
      </w:r>
      <w:r w:rsidR="00653FC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Και όλα αυτά –κατά την ταπεινή μου γνώμη– για να εξυπηρετηθούν οι </w:t>
      </w:r>
      <w:r w:rsidR="00E3380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κολλητοί του κόμματος</w:t>
      </w:r>
      <w:r w:rsidR="00653FC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.</w:t>
      </w:r>
      <w:r w:rsidR="00E3380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Να έχουμε με το τσουβάλι δημ</w:t>
      </w:r>
      <w:r w:rsidR="000C5AD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άρχους, αντιδημάρχους και το υπόλοιπο συρφετό που πιέζουν για τον κατακερματισμό των υπαρχόντων δήμων όχι για το καλό του τόπου αλλά για να έχουν καρέκλα να καθίσουν</w:t>
      </w:r>
      <w:r w:rsidR="00F34C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αναπαυτικά και να απολαύσουν ότι απολαμβάνεται στην Ελλάδα από τις θέσεις αυτές</w:t>
      </w:r>
      <w:r w:rsidR="000C5AD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! </w:t>
      </w:r>
    </w:p>
    <w:p w:rsidR="00843428" w:rsidRPr="00DB7330" w:rsidRDefault="00B86732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Αν η προαναφερθείσα ταπεινή μου γνώμη δεν ευσταθεί, τότε ένας νοήμων θα καταλήξει στο συμπέρασμα ότι</w:t>
      </w:r>
      <w:r w:rsidR="0084342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πολλοί από τους σημερινούς δημοτικούς ά</w:t>
      </w:r>
      <w:r w:rsidR="00480D6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ρχοντες</w:t>
      </w:r>
      <w:r w:rsidR="00E75A84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δεν</w:t>
      </w:r>
      <w:r w:rsidR="0084342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έχουν</w:t>
      </w:r>
      <w:r w:rsidR="00E75A84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τις απαραίτητες γνώσεις και ικανότητες να </w:t>
      </w:r>
      <w:r w:rsidR="0084342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ανταποκριθούν στις υποχρεώσεις που έχουν αναλάβει</w:t>
      </w:r>
      <w:r w:rsidR="009E74F9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 με αποτέλεσμα να μην αντιμετωπίζονται επιτυχώς τα προβλήματα όλης της επικράτειας του δήμου</w:t>
      </w:r>
      <w:r w:rsidR="00E75A84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. </w:t>
      </w:r>
    </w:p>
    <w:p w:rsidR="000C5ADB" w:rsidRPr="00DB7330" w:rsidRDefault="000C5ADB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Τον τελευταίο καιρό, λοιπόν, ακούγεται ότι, για παράδειγμα, οι δήμος της Κεφαλλονιάς, ενός νησιού με μόλις 40 χιλιάδες κατοίκους, ενδέχεται να διασπαστεί</w:t>
      </w:r>
      <w:r w:rsidR="00591E7E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σε δύο και ενδεχόμενα σε τρεις</w:t>
      </w:r>
      <w:r w:rsidR="00480D6F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δήμους</w:t>
      </w:r>
      <w:r w:rsidR="00591E7E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, μειώνοντας τον αριθμό των κατοίκων ανά δήμο σε 20.000 και ενδεχόμενα 13.000!</w:t>
      </w:r>
    </w:p>
    <w:p w:rsidR="00591E7E" w:rsidRPr="00DB7330" w:rsidRDefault="00591E7E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Όπως πάμε θα έχουμε δημάρχους και σε ακατοίκητα νησιά, όπως το ξερονήσι Βαρδιάνοι της Κεφαλλονιάς!</w:t>
      </w:r>
    </w:p>
    <w:p w:rsidR="00591E7E" w:rsidRPr="00DB7330" w:rsidRDefault="00591E7E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Πότε επί τέλους θα μπει τάξη σε τούτη τη χώρα</w:t>
      </w:r>
      <w:r w:rsidR="006A181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;</w:t>
      </w: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Πότε θα σταματήσουν οι </w:t>
      </w:r>
      <w:r w:rsidR="006A181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κυβερνητικές παλινωδίες; Πότε θα επιστρέψει η λογική που όπως φαίνεται έχει μεταναστεύσει και αυτή; Πότε να πάψουμε να είμαστε για γέλια και για κλάματα; Ελπίζω </w:t>
      </w:r>
      <w:r w:rsidR="009371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και εύχομαι </w:t>
      </w:r>
      <w:r w:rsidR="006A181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αυτό το </w:t>
      </w:r>
      <w:r w:rsidR="009371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«</w:t>
      </w:r>
      <w:r w:rsidR="006A181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πότε</w:t>
      </w:r>
      <w:r w:rsidR="00937166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»</w:t>
      </w:r>
      <w:r w:rsidR="006A1815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να μην είναι ποτέ!</w:t>
      </w:r>
    </w:p>
    <w:p w:rsidR="00DB57D0" w:rsidRPr="00DB7330" w:rsidRDefault="00DB57D0" w:rsidP="00DB7330">
      <w:pPr>
        <w:pStyle w:val="a6"/>
        <w:spacing w:before="0" w:beforeAutospacing="0" w:after="0" w:afterAutospacing="0"/>
        <w:ind w:firstLine="284"/>
        <w:jc w:val="both"/>
        <w:rPr>
          <w:color w:val="002060"/>
          <w:sz w:val="28"/>
          <w:szCs w:val="28"/>
          <w:lang w:val="el-GR"/>
        </w:rPr>
      </w:pPr>
      <w:r w:rsidRPr="00DB7330">
        <w:rPr>
          <w:color w:val="002060"/>
          <w:sz w:val="28"/>
          <w:szCs w:val="28"/>
          <w:lang w:val="el-GR"/>
        </w:rPr>
        <w:lastRenderedPageBreak/>
        <w:t xml:space="preserve">Αυτά για σήμερα. </w:t>
      </w:r>
      <w:r w:rsidR="00682019" w:rsidRPr="00DB7330">
        <w:rPr>
          <w:color w:val="002060"/>
          <w:sz w:val="28"/>
          <w:szCs w:val="28"/>
          <w:lang w:val="el-GR"/>
        </w:rPr>
        <w:t xml:space="preserve">Μέχρι την </w:t>
      </w:r>
      <w:r w:rsidR="00947EB9" w:rsidRPr="00DB7330">
        <w:rPr>
          <w:color w:val="002060"/>
          <w:sz w:val="28"/>
          <w:szCs w:val="28"/>
          <w:lang w:val="el-GR"/>
        </w:rPr>
        <w:t xml:space="preserve">ερχόμενη </w:t>
      </w:r>
      <w:r w:rsidR="00682019" w:rsidRPr="00DB7330">
        <w:rPr>
          <w:color w:val="002060"/>
          <w:sz w:val="28"/>
          <w:szCs w:val="28"/>
          <w:lang w:val="el-GR"/>
        </w:rPr>
        <w:t xml:space="preserve">επόμενη εβδομάδα </w:t>
      </w:r>
      <w:r w:rsidR="003603F9" w:rsidRPr="00DB7330">
        <w:rPr>
          <w:color w:val="002060"/>
          <w:sz w:val="28"/>
          <w:szCs w:val="28"/>
          <w:lang w:val="el-GR"/>
        </w:rPr>
        <w:t xml:space="preserve">να περνάτε </w:t>
      </w:r>
      <w:r w:rsidR="00947EB9" w:rsidRPr="00DB7330">
        <w:rPr>
          <w:color w:val="002060"/>
          <w:sz w:val="28"/>
          <w:szCs w:val="28"/>
          <w:lang w:val="el-GR"/>
        </w:rPr>
        <w:t>όσο πιο καλά μπορείτε</w:t>
      </w:r>
      <w:r w:rsidR="003603F9" w:rsidRPr="00DB7330">
        <w:rPr>
          <w:color w:val="002060"/>
          <w:sz w:val="28"/>
          <w:szCs w:val="28"/>
          <w:lang w:val="el-GR"/>
        </w:rPr>
        <w:t>.</w:t>
      </w:r>
    </w:p>
    <w:p w:rsidR="00A24421" w:rsidRPr="00DB7330" w:rsidRDefault="00A24421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</w:p>
    <w:p w:rsidR="00B577C4" w:rsidRDefault="00B577C4" w:rsidP="00DB733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Γιώργος Μεσσάρης</w:t>
      </w:r>
    </w:p>
    <w:p w:rsidR="00DB7330" w:rsidRDefault="00DB7330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79302A" w:rsidRPr="00DB7330" w:rsidRDefault="003603F9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ΣΤΗ ΦΩΤΟΓΡΑΦΙΑ: </w:t>
      </w:r>
      <w:r w:rsidR="00E3270B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Το γραφικό νησάκι Βαρδιάνοι βρίσκεται πολύ κοντά στις </w:t>
      </w:r>
      <w:r w:rsidR="00C828CE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νοτιοδυτικές </w:t>
      </w:r>
      <w:r w:rsidR="00E3270B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>ακτές</w:t>
      </w:r>
      <w:r w:rsidR="004A4B9A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 της Κεφαλλονιάς</w:t>
      </w:r>
      <w:r w:rsidR="00E3270B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. Άνθρωποι δεν το κατοικούν. Ο μεγάλος, όμως, πληθυσμός των </w:t>
      </w:r>
      <w:r w:rsidR="004A4B9A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>αγριοκούνελων</w:t>
      </w:r>
      <w:r w:rsidR="00E3270B" w:rsidRPr="00DB73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/>
        </w:rPr>
        <w:t xml:space="preserve"> χρειάζεται οπωσδήποτε εκπροσώπηση. Απαραίτητη λοιπόν η δημιουργία ενός ακόμα δήμου στην Κεφαλλονιά, στο φημισμένο νησί της τρέλας </w:t>
      </w:r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(Η </w:t>
      </w:r>
      <w:r w:rsidR="00843428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ΕΝΤΥΠΩΣΙΑΚΗ</w:t>
      </w:r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ΦΩΤΟΓΡΑΦΙΑ ΕΙΝΑΙ ΤΟΥ ΠΑΝΑΓΗ ΚΑΒΑΛΛΙΕΡΑΤΟΥ – </w:t>
      </w:r>
      <w:proofErr w:type="spellStart"/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</w:rPr>
        <w:t>panagis</w:t>
      </w:r>
      <w:proofErr w:type="spellEnd"/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69@</w:t>
      </w:r>
      <w:proofErr w:type="spellStart"/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</w:rPr>
        <w:t>gmail</w:t>
      </w:r>
      <w:proofErr w:type="spellEnd"/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>.</w:t>
      </w:r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</w:rPr>
        <w:t>com</w:t>
      </w:r>
      <w:r w:rsidR="00E3270B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). </w:t>
      </w:r>
      <w:r w:rsidR="0079302A" w:rsidRPr="00DB7330"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B577C4" w:rsidRPr="00DB7330" w:rsidRDefault="00B577C4" w:rsidP="00DB73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/>
        </w:rPr>
      </w:pPr>
    </w:p>
    <w:p w:rsidR="0027389C" w:rsidRPr="00DB7330" w:rsidRDefault="0027389C" w:rsidP="00DB7330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DB733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8" w:history="1">
        <w:r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georgemessaris</w:t>
        </w:r>
        <w:r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l-GR"/>
          </w:rPr>
          <w:t>@</w:t>
        </w:r>
        <w:r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gmail</w:t>
        </w:r>
        <w:r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l-GR"/>
          </w:rPr>
          <w:t>.</w:t>
        </w:r>
        <w:r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com</w:t>
        </w:r>
      </w:hyperlink>
      <w:r w:rsidRPr="00DB7330">
        <w:rPr>
          <w:rStyle w:val="a3"/>
          <w:rFonts w:ascii="Times New Roman" w:hAnsi="Times New Roman" w:cs="Times New Roman"/>
          <w:color w:val="002060"/>
          <w:sz w:val="28"/>
          <w:szCs w:val="28"/>
          <w:u w:val="none"/>
          <w:lang w:val="el-GR"/>
        </w:rPr>
        <w:t xml:space="preserve"> και εγώ θα το μεταβιβάσω.</w:t>
      </w:r>
      <w:r w:rsidRPr="00DB7330">
        <w:rPr>
          <w:rStyle w:val="a3"/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13014C" w:rsidRPr="00DB7330" w:rsidRDefault="00947BBD" w:rsidP="00DB7330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</w:pPr>
      <w:r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>Μία από τις τ</w:t>
      </w:r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>ελευταί</w:t>
      </w:r>
      <w:r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>ες παραγωγές</w:t>
      </w:r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n-AU"/>
        </w:rPr>
        <w:t>DVD</w:t>
      </w:r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9" w:history="1">
        <w:r w:rsidR="0027389C" w:rsidRPr="00DB733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l-GR"/>
          </w:rPr>
          <w:t>http://www.omegadocumentaries.com</w:t>
        </w:r>
      </w:hyperlink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ή επικοινωνήσετε με τον ίδιο</w:t>
      </w:r>
      <w:r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DB7330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>.</w:t>
      </w:r>
    </w:p>
    <w:p w:rsidR="00870C24" w:rsidRPr="00DB7330" w:rsidRDefault="00870C24" w:rsidP="00DB7330">
      <w:pPr>
        <w:pStyle w:val="a4"/>
        <w:spacing w:after="120" w:line="240" w:lineRule="auto"/>
        <w:ind w:firstLine="284"/>
        <w:jc w:val="both"/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</w:pPr>
    </w:p>
    <w:p w:rsidR="00870C24" w:rsidRPr="00DB7330" w:rsidRDefault="00870C24" w:rsidP="00DB7330">
      <w:pPr>
        <w:pStyle w:val="a4"/>
        <w:spacing w:after="120" w:line="240" w:lineRule="auto"/>
        <w:ind w:firstLine="284"/>
        <w:jc w:val="both"/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</w:pPr>
    </w:p>
    <w:p w:rsidR="00870C24" w:rsidRPr="00DB7330" w:rsidRDefault="00870C24" w:rsidP="00DB7330">
      <w:pPr>
        <w:pStyle w:val="a4"/>
        <w:spacing w:after="120" w:line="240" w:lineRule="auto"/>
        <w:ind w:firstLine="284"/>
        <w:jc w:val="both"/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</w:pPr>
    </w:p>
    <w:sectPr w:rsidR="00870C24" w:rsidRPr="00DB7330" w:rsidSect="00DB733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11151"/>
    <w:rsid w:val="0001204B"/>
    <w:rsid w:val="00040E5A"/>
    <w:rsid w:val="00043229"/>
    <w:rsid w:val="00051328"/>
    <w:rsid w:val="00054C81"/>
    <w:rsid w:val="000558B3"/>
    <w:rsid w:val="00057C49"/>
    <w:rsid w:val="00067013"/>
    <w:rsid w:val="00067F67"/>
    <w:rsid w:val="00075A78"/>
    <w:rsid w:val="0007644C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E0E83"/>
    <w:rsid w:val="000E10EA"/>
    <w:rsid w:val="000E3E59"/>
    <w:rsid w:val="000F14F5"/>
    <w:rsid w:val="000F2256"/>
    <w:rsid w:val="000F2B45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366FF"/>
    <w:rsid w:val="00143209"/>
    <w:rsid w:val="00144E29"/>
    <w:rsid w:val="001475F7"/>
    <w:rsid w:val="0015256A"/>
    <w:rsid w:val="00152A0F"/>
    <w:rsid w:val="00152EEB"/>
    <w:rsid w:val="00153F91"/>
    <w:rsid w:val="00155439"/>
    <w:rsid w:val="00155CE5"/>
    <w:rsid w:val="00161881"/>
    <w:rsid w:val="001648A2"/>
    <w:rsid w:val="00166272"/>
    <w:rsid w:val="00171DF4"/>
    <w:rsid w:val="0017678F"/>
    <w:rsid w:val="00180E20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30BF"/>
    <w:rsid w:val="001B5677"/>
    <w:rsid w:val="001B74C1"/>
    <w:rsid w:val="001C23E5"/>
    <w:rsid w:val="001D2994"/>
    <w:rsid w:val="001E25D0"/>
    <w:rsid w:val="001E6630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33B7A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702"/>
    <w:rsid w:val="00253CA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00A8"/>
    <w:rsid w:val="0029418D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360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26609"/>
    <w:rsid w:val="00327877"/>
    <w:rsid w:val="003327AC"/>
    <w:rsid w:val="00334167"/>
    <w:rsid w:val="00335FF7"/>
    <w:rsid w:val="003376F3"/>
    <w:rsid w:val="00341938"/>
    <w:rsid w:val="00343F31"/>
    <w:rsid w:val="00345909"/>
    <w:rsid w:val="0034684E"/>
    <w:rsid w:val="00347F0B"/>
    <w:rsid w:val="00353C68"/>
    <w:rsid w:val="00355910"/>
    <w:rsid w:val="00355CC6"/>
    <w:rsid w:val="003603F9"/>
    <w:rsid w:val="00362F54"/>
    <w:rsid w:val="0036321F"/>
    <w:rsid w:val="0036361F"/>
    <w:rsid w:val="003664E3"/>
    <w:rsid w:val="003718C9"/>
    <w:rsid w:val="00384C91"/>
    <w:rsid w:val="003A42AC"/>
    <w:rsid w:val="003A78B5"/>
    <w:rsid w:val="003A7FD2"/>
    <w:rsid w:val="003B6C25"/>
    <w:rsid w:val="003C3ECE"/>
    <w:rsid w:val="003D37FC"/>
    <w:rsid w:val="003D3C14"/>
    <w:rsid w:val="003D5414"/>
    <w:rsid w:val="003E0C45"/>
    <w:rsid w:val="003E40E7"/>
    <w:rsid w:val="003E54EC"/>
    <w:rsid w:val="003E64B4"/>
    <w:rsid w:val="003F14AB"/>
    <w:rsid w:val="003F1979"/>
    <w:rsid w:val="003F2D0C"/>
    <w:rsid w:val="003F5C3F"/>
    <w:rsid w:val="003F72EA"/>
    <w:rsid w:val="00406ACE"/>
    <w:rsid w:val="004079FF"/>
    <w:rsid w:val="00411E4C"/>
    <w:rsid w:val="00411E8B"/>
    <w:rsid w:val="00412ADB"/>
    <w:rsid w:val="004169AE"/>
    <w:rsid w:val="00424622"/>
    <w:rsid w:val="004309B5"/>
    <w:rsid w:val="00435374"/>
    <w:rsid w:val="0044435D"/>
    <w:rsid w:val="00444937"/>
    <w:rsid w:val="004518FC"/>
    <w:rsid w:val="004528A5"/>
    <w:rsid w:val="00464976"/>
    <w:rsid w:val="00465AD0"/>
    <w:rsid w:val="00470BC7"/>
    <w:rsid w:val="004744A4"/>
    <w:rsid w:val="004757BC"/>
    <w:rsid w:val="00476E23"/>
    <w:rsid w:val="00480D6F"/>
    <w:rsid w:val="0048266A"/>
    <w:rsid w:val="004875D2"/>
    <w:rsid w:val="0049244D"/>
    <w:rsid w:val="00492B84"/>
    <w:rsid w:val="00495C32"/>
    <w:rsid w:val="004A2382"/>
    <w:rsid w:val="004A306F"/>
    <w:rsid w:val="004A4966"/>
    <w:rsid w:val="004A4B9A"/>
    <w:rsid w:val="004B1078"/>
    <w:rsid w:val="004B314B"/>
    <w:rsid w:val="004B6615"/>
    <w:rsid w:val="004B7759"/>
    <w:rsid w:val="004C1DF2"/>
    <w:rsid w:val="004C44F6"/>
    <w:rsid w:val="004C6A81"/>
    <w:rsid w:val="004D5287"/>
    <w:rsid w:val="004E0E33"/>
    <w:rsid w:val="004E1BFF"/>
    <w:rsid w:val="004E681E"/>
    <w:rsid w:val="004E6F9C"/>
    <w:rsid w:val="004F62D8"/>
    <w:rsid w:val="004F647B"/>
    <w:rsid w:val="00512B31"/>
    <w:rsid w:val="00514BD9"/>
    <w:rsid w:val="005172DC"/>
    <w:rsid w:val="00520A60"/>
    <w:rsid w:val="005236A0"/>
    <w:rsid w:val="00525893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61033"/>
    <w:rsid w:val="00561DD6"/>
    <w:rsid w:val="0056332F"/>
    <w:rsid w:val="00566BFB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1E7E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1657"/>
    <w:rsid w:val="00611FDE"/>
    <w:rsid w:val="00612857"/>
    <w:rsid w:val="00613FF4"/>
    <w:rsid w:val="006157E8"/>
    <w:rsid w:val="00617801"/>
    <w:rsid w:val="00620DFB"/>
    <w:rsid w:val="0062197F"/>
    <w:rsid w:val="00622D50"/>
    <w:rsid w:val="0062610F"/>
    <w:rsid w:val="006405C7"/>
    <w:rsid w:val="006435CD"/>
    <w:rsid w:val="006453AB"/>
    <w:rsid w:val="006514D5"/>
    <w:rsid w:val="00653FC5"/>
    <w:rsid w:val="00665123"/>
    <w:rsid w:val="006652B9"/>
    <w:rsid w:val="0066606D"/>
    <w:rsid w:val="006717A4"/>
    <w:rsid w:val="00674682"/>
    <w:rsid w:val="00674ECD"/>
    <w:rsid w:val="00680391"/>
    <w:rsid w:val="00681B0A"/>
    <w:rsid w:val="00682019"/>
    <w:rsid w:val="00682987"/>
    <w:rsid w:val="00686BCA"/>
    <w:rsid w:val="006902A8"/>
    <w:rsid w:val="00690A52"/>
    <w:rsid w:val="006923DE"/>
    <w:rsid w:val="00696A28"/>
    <w:rsid w:val="006976C1"/>
    <w:rsid w:val="00697A18"/>
    <w:rsid w:val="006A1815"/>
    <w:rsid w:val="006A4E31"/>
    <w:rsid w:val="006A60F3"/>
    <w:rsid w:val="006A66C5"/>
    <w:rsid w:val="006A7428"/>
    <w:rsid w:val="006A76B9"/>
    <w:rsid w:val="006B3A53"/>
    <w:rsid w:val="006B461F"/>
    <w:rsid w:val="006B6ACC"/>
    <w:rsid w:val="006C3572"/>
    <w:rsid w:val="006C3C20"/>
    <w:rsid w:val="006C4F10"/>
    <w:rsid w:val="006D4035"/>
    <w:rsid w:val="006D494A"/>
    <w:rsid w:val="006E4DC7"/>
    <w:rsid w:val="006E5299"/>
    <w:rsid w:val="006E6394"/>
    <w:rsid w:val="006E6D5C"/>
    <w:rsid w:val="006E6DAE"/>
    <w:rsid w:val="006E78BB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3024"/>
    <w:rsid w:val="00713C61"/>
    <w:rsid w:val="0072448F"/>
    <w:rsid w:val="007250BB"/>
    <w:rsid w:val="00732B52"/>
    <w:rsid w:val="00736646"/>
    <w:rsid w:val="007372E4"/>
    <w:rsid w:val="0074019F"/>
    <w:rsid w:val="00744021"/>
    <w:rsid w:val="00751724"/>
    <w:rsid w:val="00757F96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B5E35"/>
    <w:rsid w:val="007C1014"/>
    <w:rsid w:val="007C34D1"/>
    <w:rsid w:val="007C736F"/>
    <w:rsid w:val="007D1B8D"/>
    <w:rsid w:val="007E3E5C"/>
    <w:rsid w:val="007E40EE"/>
    <w:rsid w:val="007E6B36"/>
    <w:rsid w:val="007F1546"/>
    <w:rsid w:val="007F2847"/>
    <w:rsid w:val="007F3C2B"/>
    <w:rsid w:val="007F73AF"/>
    <w:rsid w:val="00800E4A"/>
    <w:rsid w:val="00801B33"/>
    <w:rsid w:val="0080430D"/>
    <w:rsid w:val="0081130E"/>
    <w:rsid w:val="008117A0"/>
    <w:rsid w:val="00816B7A"/>
    <w:rsid w:val="00820081"/>
    <w:rsid w:val="00821856"/>
    <w:rsid w:val="0082496C"/>
    <w:rsid w:val="0082596B"/>
    <w:rsid w:val="00826228"/>
    <w:rsid w:val="0082714F"/>
    <w:rsid w:val="00837F98"/>
    <w:rsid w:val="00842AE0"/>
    <w:rsid w:val="00843428"/>
    <w:rsid w:val="008468BB"/>
    <w:rsid w:val="00854241"/>
    <w:rsid w:val="00856F76"/>
    <w:rsid w:val="00866AED"/>
    <w:rsid w:val="008700B6"/>
    <w:rsid w:val="00870B50"/>
    <w:rsid w:val="00870C24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D0"/>
    <w:rsid w:val="00897DFD"/>
    <w:rsid w:val="008A5042"/>
    <w:rsid w:val="008A5045"/>
    <w:rsid w:val="008B6A30"/>
    <w:rsid w:val="008C1766"/>
    <w:rsid w:val="008C2F97"/>
    <w:rsid w:val="008D451A"/>
    <w:rsid w:val="008E02C7"/>
    <w:rsid w:val="008E09BC"/>
    <w:rsid w:val="008E2BA9"/>
    <w:rsid w:val="008E3F28"/>
    <w:rsid w:val="008F68EB"/>
    <w:rsid w:val="008F7544"/>
    <w:rsid w:val="00901FA2"/>
    <w:rsid w:val="00902863"/>
    <w:rsid w:val="00903039"/>
    <w:rsid w:val="00903A6B"/>
    <w:rsid w:val="009057C6"/>
    <w:rsid w:val="00906170"/>
    <w:rsid w:val="00912C9F"/>
    <w:rsid w:val="00913371"/>
    <w:rsid w:val="009141E9"/>
    <w:rsid w:val="00914F01"/>
    <w:rsid w:val="00920428"/>
    <w:rsid w:val="0092083D"/>
    <w:rsid w:val="009225CB"/>
    <w:rsid w:val="00925B1C"/>
    <w:rsid w:val="00927007"/>
    <w:rsid w:val="00937166"/>
    <w:rsid w:val="00940EEB"/>
    <w:rsid w:val="00945CAF"/>
    <w:rsid w:val="00947BBD"/>
    <w:rsid w:val="00947EB9"/>
    <w:rsid w:val="00951E3E"/>
    <w:rsid w:val="0095222F"/>
    <w:rsid w:val="0095309F"/>
    <w:rsid w:val="00953944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B6604"/>
    <w:rsid w:val="009D185E"/>
    <w:rsid w:val="009D18E5"/>
    <w:rsid w:val="009D3B59"/>
    <w:rsid w:val="009D4F32"/>
    <w:rsid w:val="009E0194"/>
    <w:rsid w:val="009E0B57"/>
    <w:rsid w:val="009E622E"/>
    <w:rsid w:val="009E74F9"/>
    <w:rsid w:val="009E7EC6"/>
    <w:rsid w:val="009F1A81"/>
    <w:rsid w:val="009F7F35"/>
    <w:rsid w:val="00A024B9"/>
    <w:rsid w:val="00A02FBA"/>
    <w:rsid w:val="00A03A70"/>
    <w:rsid w:val="00A115AF"/>
    <w:rsid w:val="00A13DB0"/>
    <w:rsid w:val="00A219EE"/>
    <w:rsid w:val="00A24421"/>
    <w:rsid w:val="00A26039"/>
    <w:rsid w:val="00A300D2"/>
    <w:rsid w:val="00A30C69"/>
    <w:rsid w:val="00A31600"/>
    <w:rsid w:val="00A353AE"/>
    <w:rsid w:val="00A36094"/>
    <w:rsid w:val="00A36C5E"/>
    <w:rsid w:val="00A372A8"/>
    <w:rsid w:val="00A43FE4"/>
    <w:rsid w:val="00A4612E"/>
    <w:rsid w:val="00A47299"/>
    <w:rsid w:val="00A505B5"/>
    <w:rsid w:val="00A56640"/>
    <w:rsid w:val="00A57894"/>
    <w:rsid w:val="00A644FC"/>
    <w:rsid w:val="00A662C4"/>
    <w:rsid w:val="00A67C3D"/>
    <w:rsid w:val="00A73E3A"/>
    <w:rsid w:val="00A76A4B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A37E0"/>
    <w:rsid w:val="00AB0BEC"/>
    <w:rsid w:val="00AB28C6"/>
    <w:rsid w:val="00AB30F4"/>
    <w:rsid w:val="00AB4CD8"/>
    <w:rsid w:val="00AB6675"/>
    <w:rsid w:val="00AC6E1E"/>
    <w:rsid w:val="00AE2955"/>
    <w:rsid w:val="00AE298B"/>
    <w:rsid w:val="00AE39C6"/>
    <w:rsid w:val="00AF00F2"/>
    <w:rsid w:val="00AF0268"/>
    <w:rsid w:val="00AF03B7"/>
    <w:rsid w:val="00AF1687"/>
    <w:rsid w:val="00AF47D1"/>
    <w:rsid w:val="00AF4BD8"/>
    <w:rsid w:val="00AF4FD4"/>
    <w:rsid w:val="00AF63BC"/>
    <w:rsid w:val="00B0298E"/>
    <w:rsid w:val="00B039E7"/>
    <w:rsid w:val="00B07973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49D1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86732"/>
    <w:rsid w:val="00B9102E"/>
    <w:rsid w:val="00BA1D0F"/>
    <w:rsid w:val="00BA39EE"/>
    <w:rsid w:val="00BA4A42"/>
    <w:rsid w:val="00BA67AB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59F7"/>
    <w:rsid w:val="00C36496"/>
    <w:rsid w:val="00C36DB5"/>
    <w:rsid w:val="00C37A69"/>
    <w:rsid w:val="00C37E37"/>
    <w:rsid w:val="00C443FC"/>
    <w:rsid w:val="00C44B21"/>
    <w:rsid w:val="00C4535D"/>
    <w:rsid w:val="00C459C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28CE"/>
    <w:rsid w:val="00C847CE"/>
    <w:rsid w:val="00C9267B"/>
    <w:rsid w:val="00C94157"/>
    <w:rsid w:val="00CA1F37"/>
    <w:rsid w:val="00CA20BD"/>
    <w:rsid w:val="00CA2449"/>
    <w:rsid w:val="00CA6C8F"/>
    <w:rsid w:val="00CA7B1D"/>
    <w:rsid w:val="00CB2244"/>
    <w:rsid w:val="00CB4044"/>
    <w:rsid w:val="00CB489D"/>
    <w:rsid w:val="00CC1D5C"/>
    <w:rsid w:val="00CC3AA9"/>
    <w:rsid w:val="00CC6127"/>
    <w:rsid w:val="00CC69AB"/>
    <w:rsid w:val="00CD1F49"/>
    <w:rsid w:val="00CD2030"/>
    <w:rsid w:val="00CD20A4"/>
    <w:rsid w:val="00CE7441"/>
    <w:rsid w:val="00CE7E1B"/>
    <w:rsid w:val="00CF7CB5"/>
    <w:rsid w:val="00D02527"/>
    <w:rsid w:val="00D0367C"/>
    <w:rsid w:val="00D103CC"/>
    <w:rsid w:val="00D11705"/>
    <w:rsid w:val="00D14A9B"/>
    <w:rsid w:val="00D1501D"/>
    <w:rsid w:val="00D1543C"/>
    <w:rsid w:val="00D15ED3"/>
    <w:rsid w:val="00D25AD0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15B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6918"/>
    <w:rsid w:val="00D93C96"/>
    <w:rsid w:val="00DA0654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B5B"/>
    <w:rsid w:val="00DB5E8E"/>
    <w:rsid w:val="00DB7330"/>
    <w:rsid w:val="00DC01B1"/>
    <w:rsid w:val="00DC55F2"/>
    <w:rsid w:val="00DC56F5"/>
    <w:rsid w:val="00DD1FCA"/>
    <w:rsid w:val="00DD2069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067"/>
    <w:rsid w:val="00DF4B8F"/>
    <w:rsid w:val="00DF6790"/>
    <w:rsid w:val="00DF7C68"/>
    <w:rsid w:val="00E02C16"/>
    <w:rsid w:val="00E03A1F"/>
    <w:rsid w:val="00E03E7A"/>
    <w:rsid w:val="00E05A27"/>
    <w:rsid w:val="00E06533"/>
    <w:rsid w:val="00E06CEC"/>
    <w:rsid w:val="00E1268F"/>
    <w:rsid w:val="00E21CC8"/>
    <w:rsid w:val="00E21E9F"/>
    <w:rsid w:val="00E22D41"/>
    <w:rsid w:val="00E239FF"/>
    <w:rsid w:val="00E26ECD"/>
    <w:rsid w:val="00E31C8C"/>
    <w:rsid w:val="00E3270B"/>
    <w:rsid w:val="00E333C8"/>
    <w:rsid w:val="00E3380F"/>
    <w:rsid w:val="00E34600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75A84"/>
    <w:rsid w:val="00E820E5"/>
    <w:rsid w:val="00E84456"/>
    <w:rsid w:val="00E8561A"/>
    <w:rsid w:val="00E85EC3"/>
    <w:rsid w:val="00E9023E"/>
    <w:rsid w:val="00E915FB"/>
    <w:rsid w:val="00E92A1F"/>
    <w:rsid w:val="00E92C39"/>
    <w:rsid w:val="00E93703"/>
    <w:rsid w:val="00E93C16"/>
    <w:rsid w:val="00E95937"/>
    <w:rsid w:val="00EA1963"/>
    <w:rsid w:val="00EA3365"/>
    <w:rsid w:val="00EA42B3"/>
    <w:rsid w:val="00EA6690"/>
    <w:rsid w:val="00EA69A0"/>
    <w:rsid w:val="00EB2EF5"/>
    <w:rsid w:val="00EB50CF"/>
    <w:rsid w:val="00EB705B"/>
    <w:rsid w:val="00EB742D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26347"/>
    <w:rsid w:val="00F30598"/>
    <w:rsid w:val="00F34C66"/>
    <w:rsid w:val="00F413C5"/>
    <w:rsid w:val="00F4522B"/>
    <w:rsid w:val="00F4732C"/>
    <w:rsid w:val="00F47907"/>
    <w:rsid w:val="00F47A7C"/>
    <w:rsid w:val="00F47F1E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A3348"/>
    <w:rsid w:val="00FA5DA2"/>
    <w:rsid w:val="00FB0194"/>
    <w:rsid w:val="00FB17F5"/>
    <w:rsid w:val="00FB3659"/>
    <w:rsid w:val="00FB6AE6"/>
    <w:rsid w:val="00FC1DDF"/>
    <w:rsid w:val="00FC53B5"/>
    <w:rsid w:val="00FD1B79"/>
    <w:rsid w:val="00FD6130"/>
    <w:rsid w:val="00FE1FBB"/>
    <w:rsid w:val="00FE3CAB"/>
    <w:rsid w:val="00FE5F6C"/>
    <w:rsid w:val="00FF07F4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0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7">
    <w:name w:val="Balloon Text"/>
    <w:basedOn w:val="a"/>
    <w:link w:val="a8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0">
    <w:name w:val="Заголовок 5 Знак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a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0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7">
    <w:name w:val="Balloon Text"/>
    <w:basedOn w:val="a"/>
    <w:link w:val="a8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0">
    <w:name w:val="Заголовок 5 Знак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a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messari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egadocumentaries.com/&#960;&#945;&#961;&#945;&#947;&#947;&#949;&#955;&#953;&#949;&#963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1271-E105-4E18-A2E7-93AF491F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Пользователь Компьют</cp:lastModifiedBy>
  <cp:revision>4</cp:revision>
  <dcterms:created xsi:type="dcterms:W3CDTF">2018-02-09T19:38:00Z</dcterms:created>
  <dcterms:modified xsi:type="dcterms:W3CDTF">2018-02-13T11:14:00Z</dcterms:modified>
</cp:coreProperties>
</file>